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A4" w:rsidRPr="00427AC7" w:rsidRDefault="00012FA4" w:rsidP="00012FA4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012FA4" w:rsidRPr="00427AC7" w:rsidRDefault="00012FA4" w:rsidP="00012FA4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012FA4" w:rsidRDefault="00012FA4" w:rsidP="00012FA4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012FA4" w:rsidRDefault="00012FA4" w:rsidP="00012FA4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260"/>
        <w:gridCol w:w="1740"/>
        <w:gridCol w:w="1960"/>
        <w:gridCol w:w="1320"/>
        <w:gridCol w:w="1380"/>
      </w:tblGrid>
      <w:tr w:rsidR="00012FA4" w:rsidRPr="00012FA4" w:rsidTr="00012FA4">
        <w:trPr>
          <w:trHeight w:val="6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  <w:t>Фамилия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 И.О.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  <w:t>Имя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  <w:t>Набранный балл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ru-RU"/>
              </w:rPr>
              <w:t>Статус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Фроликов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П.Д.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Дмитриевич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ПБ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Ганжа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Александровна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ПР</w:t>
            </w:r>
            <w:proofErr w:type="gramEnd"/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Валина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Александровна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ПР</w:t>
            </w:r>
            <w:proofErr w:type="gramEnd"/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Волкова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Д.А.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Александровна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ПР</w:t>
            </w:r>
            <w:proofErr w:type="gramEnd"/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Зюзина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В.Д.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Валерия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Дмитиевна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ПР</w:t>
            </w:r>
            <w:proofErr w:type="gramEnd"/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Шорохов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Артём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Александрович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Олейникова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П.Т.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Полина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Тимофеевна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Момынжанов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Т.Р.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Тимур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Ранатович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Наумова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Ангелина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Андреевна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Савельева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П.Н.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Полина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Никитична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Теплов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Я.С.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Ярослав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Семенович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Шейдулина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В.В.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Валерия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Вадимовна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Воронков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М.Е.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Евгеньевич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ru-RU"/>
              </w:rPr>
              <w:t>Сысоева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ru-RU"/>
              </w:rPr>
              <w:t xml:space="preserve"> А.В.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ru-RU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Вительевна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ru-RU"/>
              </w:rPr>
              <w:t>Сафронова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ru-RU"/>
              </w:rPr>
              <w:t xml:space="preserve"> М.И.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lang w:eastAsia="ru-RU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Игоревна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Цыбульский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Кирилл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Алексеевич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Садчиков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Вадимович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Карпов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Т.И.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Тимофей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Иванович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Шурыгин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Арсений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Сергеевич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Усков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Т.С.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Тихон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Сергеевич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Савельева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В.Аю</w:t>
            </w:r>
            <w:proofErr w:type="spellEnd"/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Варвара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Александровна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Гонзаченко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П.В.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Васильевич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Морозов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К.Д.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Кирилл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Дмитриевич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Колот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К.Е.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Евгеньевна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Голобокина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Е.В.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Вячеславовна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Чаркин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И.Р.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Романович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Аргунов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Н.А.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Никита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Антонович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Гулякова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София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Алексеевна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Болотских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Алексеевна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Боброва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Милана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Алексеевна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Мусатова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Сергеевна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Аксёнов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И.Е.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Евгеньевич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ПБ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Васильев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Я.И.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Ярослав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Игоревич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ПР</w:t>
            </w:r>
            <w:proofErr w:type="gramEnd"/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Торшин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Алексеевич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Чобу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Ариана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Андреевна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Боровлёв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М.В.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Владимирович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Гречихин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Матвей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Андреевич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Еремеев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П.М.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Михайлович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Полякова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С.Д.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Софья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Дмитриевна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Абдурахманов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Дильшатович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Чобу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Андрея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Андреевна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Бирюкова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М.С.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Маргарита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Сергеевна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Зоп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К.Г.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Георгиевна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Лощенова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С.Д.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Софья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Дмитриевна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Борисов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И.В.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Викторович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ПБ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Кошелев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Александрович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Фроликов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Д.Д.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Дмитриевич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Симонова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Д.А.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Александровна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</w:tr>
      <w:tr w:rsidR="00012FA4" w:rsidRPr="00012FA4" w:rsidTr="00012FA4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Пучков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В.М.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Михайлович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12FA4" w:rsidRPr="00012FA4" w:rsidRDefault="00012FA4" w:rsidP="00012F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1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ПБ</w:t>
            </w:r>
          </w:p>
        </w:tc>
      </w:tr>
    </w:tbl>
    <w:p w:rsidR="00012FA4" w:rsidRPr="003145F7" w:rsidRDefault="00012FA4" w:rsidP="00012FA4">
      <w:pPr>
        <w:spacing w:line="204" w:lineRule="auto"/>
        <w:jc w:val="center"/>
      </w:pPr>
    </w:p>
    <w:p w:rsidR="00DB22D3" w:rsidRDefault="00DB22D3"/>
    <w:sectPr w:rsidR="00DB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A4"/>
    <w:rsid w:val="00012FA4"/>
    <w:rsid w:val="00D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A4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A4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2024-11-02T11:15:00Z</dcterms:created>
  <dcterms:modified xsi:type="dcterms:W3CDTF">2024-11-02T11:25:00Z</dcterms:modified>
</cp:coreProperties>
</file>