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5D" w:rsidRDefault="002C305D" w:rsidP="002C305D">
      <w:pPr>
        <w:jc w:val="center"/>
      </w:pPr>
      <w:r>
        <w:t>ПРОТОКОЛ</w:t>
      </w:r>
    </w:p>
    <w:p w:rsidR="002C305D" w:rsidRDefault="002C305D" w:rsidP="002C305D">
      <w:pPr>
        <w:jc w:val="center"/>
      </w:pPr>
      <w:r>
        <w:t>шко</w:t>
      </w:r>
      <w:r w:rsidRPr="00922A2E">
        <w:t xml:space="preserve">льного этапа </w:t>
      </w:r>
      <w:proofErr w:type="spellStart"/>
      <w:r w:rsidRPr="00922A2E">
        <w:t>Всеросийских</w:t>
      </w:r>
      <w:proofErr w:type="spellEnd"/>
      <w:r w:rsidRPr="00922A2E">
        <w:t xml:space="preserve"> спортивных игр школьников</w:t>
      </w:r>
    </w:p>
    <w:p w:rsidR="002C305D" w:rsidRDefault="002C305D" w:rsidP="002C305D">
      <w:pPr>
        <w:jc w:val="center"/>
      </w:pPr>
      <w:r>
        <w:t>"Президентские спортивные игры"</w:t>
      </w:r>
      <w:r>
        <w:t xml:space="preserve"> (2023-2024 учебный год)</w:t>
      </w:r>
    </w:p>
    <w:p w:rsidR="002C305D" w:rsidRDefault="002C305D" w:rsidP="002C305D">
      <w:pPr>
        <w:jc w:val="center"/>
      </w:pPr>
      <w:r>
        <w:t>Баскетбол 3х3 (командная форма участия)</w:t>
      </w:r>
    </w:p>
    <w:p w:rsidR="002C305D" w:rsidRDefault="002C305D" w:rsidP="002C305D">
      <w:pPr>
        <w:jc w:val="center"/>
      </w:pPr>
      <w:r>
        <w:t>(девушки)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305D" w:rsidTr="00FB19A7">
        <w:tc>
          <w:tcPr>
            <w:tcW w:w="3190" w:type="dxa"/>
          </w:tcPr>
          <w:p w:rsidR="002C305D" w:rsidRPr="0087410C" w:rsidRDefault="002C305D" w:rsidP="00FB19A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Команда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Место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5А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5Б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6А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6Б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  <w:tr w:rsidR="002C305D" w:rsidTr="00FB19A7">
        <w:tc>
          <w:tcPr>
            <w:tcW w:w="9571" w:type="dxa"/>
            <w:gridSpan w:val="3"/>
          </w:tcPr>
          <w:p w:rsidR="002C305D" w:rsidRDefault="002C305D" w:rsidP="00FB19A7">
            <w:pPr>
              <w:jc w:val="center"/>
            </w:pP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  <w:tr w:rsidR="002C305D" w:rsidTr="00FB19A7">
        <w:tc>
          <w:tcPr>
            <w:tcW w:w="9571" w:type="dxa"/>
            <w:gridSpan w:val="3"/>
          </w:tcPr>
          <w:p w:rsidR="002C305D" w:rsidRDefault="002C305D" w:rsidP="00FB19A7">
            <w:pPr>
              <w:jc w:val="center"/>
            </w:pP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10-11 класс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</w:tbl>
    <w:p w:rsidR="002C305D" w:rsidRDefault="002C305D" w:rsidP="002C305D">
      <w:pPr>
        <w:jc w:val="center"/>
      </w:pPr>
    </w:p>
    <w:p w:rsidR="002C305D" w:rsidRDefault="002C305D" w:rsidP="002C305D">
      <w:pPr>
        <w:jc w:val="center"/>
      </w:pPr>
      <w:r>
        <w:t>ПРОТОКОЛ</w:t>
      </w:r>
    </w:p>
    <w:p w:rsidR="002C305D" w:rsidRDefault="002C305D" w:rsidP="002C305D">
      <w:pPr>
        <w:jc w:val="center"/>
      </w:pPr>
      <w:r>
        <w:t>шко</w:t>
      </w:r>
      <w:r w:rsidRPr="00922A2E">
        <w:t xml:space="preserve">льного этапа </w:t>
      </w:r>
      <w:proofErr w:type="spellStart"/>
      <w:r w:rsidRPr="00922A2E">
        <w:t>Всеросийских</w:t>
      </w:r>
      <w:proofErr w:type="spellEnd"/>
      <w:r w:rsidRPr="00922A2E">
        <w:t xml:space="preserve"> спортивных игр школьников</w:t>
      </w:r>
    </w:p>
    <w:p w:rsidR="002C305D" w:rsidRDefault="002C305D" w:rsidP="002C305D">
      <w:pPr>
        <w:jc w:val="center"/>
      </w:pPr>
      <w:r>
        <w:t>"Президентские спортивные игры"(2023-2024 учебный год)</w:t>
      </w:r>
    </w:p>
    <w:p w:rsidR="002C305D" w:rsidRDefault="002C305D" w:rsidP="002C305D">
      <w:pPr>
        <w:jc w:val="center"/>
      </w:pPr>
      <w:r>
        <w:t>Баскетбол 3х3 (командная форма участия)</w:t>
      </w:r>
    </w:p>
    <w:p w:rsidR="002C305D" w:rsidRDefault="002C305D" w:rsidP="002C305D">
      <w:pPr>
        <w:jc w:val="center"/>
      </w:pPr>
      <w:r>
        <w:t>(мальчики)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305D" w:rsidTr="00FB19A7">
        <w:tc>
          <w:tcPr>
            <w:tcW w:w="3190" w:type="dxa"/>
          </w:tcPr>
          <w:p w:rsidR="002C305D" w:rsidRPr="0087410C" w:rsidRDefault="002C305D" w:rsidP="00FB19A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Команда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Место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5А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5Б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6А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6Б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9571" w:type="dxa"/>
            <w:gridSpan w:val="3"/>
          </w:tcPr>
          <w:p w:rsidR="002C305D" w:rsidRDefault="002C305D" w:rsidP="00FB19A7">
            <w:pPr>
              <w:jc w:val="center"/>
            </w:pP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  <w:tr w:rsidR="002C305D" w:rsidTr="00FB19A7">
        <w:tc>
          <w:tcPr>
            <w:tcW w:w="9571" w:type="dxa"/>
            <w:gridSpan w:val="3"/>
          </w:tcPr>
          <w:p w:rsidR="002C305D" w:rsidRDefault="002C305D" w:rsidP="00FB19A7">
            <w:pPr>
              <w:jc w:val="center"/>
            </w:pP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10-11 класс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</w:tbl>
    <w:p w:rsidR="002C305D" w:rsidRDefault="002C305D" w:rsidP="002C305D">
      <w:pPr>
        <w:jc w:val="center"/>
      </w:pPr>
    </w:p>
    <w:p w:rsidR="002C305D" w:rsidRDefault="002C305D" w:rsidP="002C305D">
      <w:pPr>
        <w:jc w:val="center"/>
      </w:pPr>
    </w:p>
    <w:p w:rsidR="002C305D" w:rsidRDefault="002C305D" w:rsidP="002C305D">
      <w:pPr>
        <w:jc w:val="center"/>
      </w:pPr>
      <w:r>
        <w:t>ПРОТОКОЛ</w:t>
      </w:r>
    </w:p>
    <w:p w:rsidR="002C305D" w:rsidRDefault="002C305D" w:rsidP="002C305D">
      <w:pPr>
        <w:jc w:val="center"/>
      </w:pPr>
      <w:r>
        <w:lastRenderedPageBreak/>
        <w:t>шко</w:t>
      </w:r>
      <w:r w:rsidRPr="00922A2E">
        <w:t xml:space="preserve">льного этапа </w:t>
      </w:r>
      <w:proofErr w:type="spellStart"/>
      <w:r w:rsidRPr="00922A2E">
        <w:t>Всеросийских</w:t>
      </w:r>
      <w:proofErr w:type="spellEnd"/>
      <w:r w:rsidRPr="00922A2E">
        <w:t xml:space="preserve"> спортивных игр школьников</w:t>
      </w:r>
    </w:p>
    <w:p w:rsidR="002C305D" w:rsidRDefault="002C305D" w:rsidP="002C305D">
      <w:pPr>
        <w:jc w:val="center"/>
      </w:pPr>
      <w:r>
        <w:t>"Президентские спортивные игры"(2023-2024 учебный год)</w:t>
      </w:r>
    </w:p>
    <w:p w:rsidR="002C305D" w:rsidRDefault="002C305D" w:rsidP="002C305D">
      <w:pPr>
        <w:jc w:val="center"/>
      </w:pPr>
      <w:r>
        <w:t>Волейбол (командная форма участия)</w:t>
      </w:r>
    </w:p>
    <w:p w:rsidR="002C305D" w:rsidRDefault="002C305D" w:rsidP="002C305D">
      <w:pPr>
        <w:jc w:val="center"/>
      </w:pPr>
      <w:r>
        <w:t>(девушки)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305D" w:rsidTr="00FB19A7">
        <w:tc>
          <w:tcPr>
            <w:tcW w:w="3190" w:type="dxa"/>
          </w:tcPr>
          <w:p w:rsidR="002C305D" w:rsidRPr="0087410C" w:rsidRDefault="002C305D" w:rsidP="00FB19A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Команда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Место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  <w:tr w:rsidR="002C305D" w:rsidTr="00FB19A7">
        <w:tc>
          <w:tcPr>
            <w:tcW w:w="9571" w:type="dxa"/>
            <w:gridSpan w:val="3"/>
          </w:tcPr>
          <w:p w:rsidR="002C305D" w:rsidRDefault="002C305D" w:rsidP="00FB19A7">
            <w:pPr>
              <w:jc w:val="center"/>
            </w:pP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10-11 класс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</w:tbl>
    <w:p w:rsidR="002C305D" w:rsidRDefault="002C305D" w:rsidP="002C305D">
      <w:pPr>
        <w:jc w:val="center"/>
      </w:pPr>
    </w:p>
    <w:p w:rsidR="002C305D" w:rsidRDefault="002C305D" w:rsidP="002C305D">
      <w:pPr>
        <w:jc w:val="center"/>
      </w:pPr>
      <w:r>
        <w:t>ПРОТОКОЛ</w:t>
      </w:r>
    </w:p>
    <w:p w:rsidR="002C305D" w:rsidRDefault="002C305D" w:rsidP="002C305D">
      <w:pPr>
        <w:jc w:val="center"/>
      </w:pPr>
      <w:r>
        <w:t>шко</w:t>
      </w:r>
      <w:r w:rsidRPr="00922A2E">
        <w:t xml:space="preserve">льного этапа </w:t>
      </w:r>
      <w:proofErr w:type="spellStart"/>
      <w:r w:rsidRPr="00922A2E">
        <w:t>Всеросийских</w:t>
      </w:r>
      <w:proofErr w:type="spellEnd"/>
      <w:r w:rsidRPr="00922A2E">
        <w:t xml:space="preserve"> спортивных игр школьников</w:t>
      </w:r>
    </w:p>
    <w:p w:rsidR="002C305D" w:rsidRDefault="002C305D" w:rsidP="002C305D">
      <w:pPr>
        <w:jc w:val="center"/>
      </w:pPr>
      <w:r>
        <w:t>"Президентские спортивные игры"(2023-2024 учебный год)</w:t>
      </w:r>
    </w:p>
    <w:p w:rsidR="002C305D" w:rsidRDefault="002C305D" w:rsidP="002C305D">
      <w:pPr>
        <w:jc w:val="center"/>
      </w:pPr>
      <w:r>
        <w:t>Волейбол (командная форма участия)</w:t>
      </w:r>
    </w:p>
    <w:p w:rsidR="002C305D" w:rsidRDefault="002C305D" w:rsidP="002C305D">
      <w:pPr>
        <w:jc w:val="center"/>
      </w:pPr>
      <w:r>
        <w:t>(мальчики)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305D" w:rsidTr="00FB19A7">
        <w:tc>
          <w:tcPr>
            <w:tcW w:w="3190" w:type="dxa"/>
          </w:tcPr>
          <w:p w:rsidR="002C305D" w:rsidRPr="0087410C" w:rsidRDefault="002C305D" w:rsidP="00FB19A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Команда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Место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7Б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8Б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  <w:tr w:rsidR="002C305D" w:rsidTr="00FB19A7">
        <w:tc>
          <w:tcPr>
            <w:tcW w:w="9571" w:type="dxa"/>
            <w:gridSpan w:val="3"/>
          </w:tcPr>
          <w:p w:rsidR="002C305D" w:rsidRDefault="002C305D" w:rsidP="00FB19A7">
            <w:pPr>
              <w:jc w:val="center"/>
            </w:pP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9А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9Б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2</w:t>
            </w:r>
          </w:p>
        </w:tc>
      </w:tr>
      <w:tr w:rsidR="002C305D" w:rsidTr="00FB19A7"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2C305D" w:rsidRDefault="002C305D" w:rsidP="00FB19A7">
            <w:pPr>
              <w:jc w:val="center"/>
            </w:pPr>
            <w:r>
              <w:t>10-11 класс</w:t>
            </w:r>
          </w:p>
        </w:tc>
        <w:tc>
          <w:tcPr>
            <w:tcW w:w="3191" w:type="dxa"/>
          </w:tcPr>
          <w:p w:rsidR="002C305D" w:rsidRDefault="002C305D" w:rsidP="00FB19A7">
            <w:pPr>
              <w:jc w:val="center"/>
            </w:pPr>
            <w:r>
              <w:t>1</w:t>
            </w:r>
          </w:p>
        </w:tc>
      </w:tr>
    </w:tbl>
    <w:p w:rsidR="002C305D" w:rsidRDefault="002C305D" w:rsidP="002C305D"/>
    <w:p w:rsidR="00405DC7" w:rsidRDefault="00405DC7"/>
    <w:p w:rsidR="002C305D" w:rsidRDefault="002C305D"/>
    <w:p w:rsidR="002C305D" w:rsidRDefault="002C305D"/>
    <w:p w:rsidR="002C305D" w:rsidRDefault="002C305D"/>
    <w:p w:rsidR="002C305D" w:rsidRDefault="002C305D"/>
    <w:p w:rsidR="002C305D" w:rsidRDefault="002C305D"/>
    <w:p w:rsidR="002C305D" w:rsidRDefault="002C305D"/>
    <w:p w:rsidR="005D659E" w:rsidRDefault="005D659E" w:rsidP="00C60F47">
      <w:pPr>
        <w:jc w:val="center"/>
        <w:rPr>
          <w:b/>
          <w:u w:val="single"/>
        </w:rPr>
      </w:pPr>
    </w:p>
    <w:p w:rsidR="005D659E" w:rsidRDefault="005D659E" w:rsidP="00C60F47">
      <w:pPr>
        <w:jc w:val="center"/>
        <w:rPr>
          <w:b/>
          <w:u w:val="single"/>
        </w:rPr>
      </w:pPr>
    </w:p>
    <w:p w:rsidR="00C60F47" w:rsidRPr="00C60F47" w:rsidRDefault="00C60F47" w:rsidP="00C60F47">
      <w:pPr>
        <w:jc w:val="center"/>
        <w:rPr>
          <w:b/>
          <w:u w:val="single"/>
        </w:rPr>
      </w:pPr>
      <w:r w:rsidRPr="00C60F47">
        <w:rPr>
          <w:b/>
          <w:u w:val="single"/>
        </w:rPr>
        <w:lastRenderedPageBreak/>
        <w:t>Л</w:t>
      </w:r>
      <w:r>
        <w:rPr>
          <w:b/>
          <w:u w:val="single"/>
        </w:rPr>
        <w:t>ё</w:t>
      </w:r>
      <w:r w:rsidRPr="00C60F47">
        <w:rPr>
          <w:b/>
          <w:u w:val="single"/>
        </w:rPr>
        <w:t>гкая атлетика</w:t>
      </w:r>
    </w:p>
    <w:p w:rsidR="00C60F47" w:rsidRPr="00C60F47" w:rsidRDefault="002C38E9" w:rsidP="00C60F47">
      <w:pPr>
        <w:jc w:val="center"/>
      </w:pPr>
      <w:r>
        <w:t>6</w:t>
      </w:r>
      <w:r w:rsidR="00C60F47" w:rsidRPr="00C60F47">
        <w:t xml:space="preserve"> –8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50"/>
        <w:gridCol w:w="1406"/>
        <w:gridCol w:w="999"/>
        <w:gridCol w:w="1144"/>
        <w:gridCol w:w="999"/>
        <w:gridCol w:w="1371"/>
      </w:tblGrid>
      <w:tr w:rsidR="005D659E" w:rsidRPr="00C60F47" w:rsidTr="005D659E">
        <w:tc>
          <w:tcPr>
            <w:tcW w:w="2093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Фамилия, имя участника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Бег 30 м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Место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Бег 1000 м (мальчики);500 м (девочки)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Место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Метание мяча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Место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Общее количество баллов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C60F47" w:rsidP="00FF3740">
            <w:pPr>
              <w:spacing w:after="200" w:line="276" w:lineRule="auto"/>
            </w:pPr>
            <w:proofErr w:type="gramStart"/>
            <w:r w:rsidRPr="00C60F47">
              <w:t>Дворянчиков</w:t>
            </w:r>
            <w:proofErr w:type="gramEnd"/>
            <w:r w:rsidRPr="00C60F47">
              <w:t xml:space="preserve"> Олег </w:t>
            </w:r>
            <w:r w:rsidR="00FF3740">
              <w:t>8</w:t>
            </w:r>
            <w:r w:rsidRPr="00C60F47">
              <w:t>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4,8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4.30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28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5(II)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C60F47" w:rsidP="00FF3740">
            <w:pPr>
              <w:spacing w:after="200" w:line="276" w:lineRule="auto"/>
            </w:pPr>
            <w:r w:rsidRPr="00C60F47">
              <w:t xml:space="preserve">Кузнецов Максим </w:t>
            </w:r>
            <w:r w:rsidR="00FF3740">
              <w:t>8</w:t>
            </w:r>
            <w:r w:rsidRPr="00C60F47">
              <w:t>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5,1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3.58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32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4(I)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C60F47" w:rsidP="00FF3740">
            <w:pPr>
              <w:spacing w:after="200" w:line="276" w:lineRule="auto"/>
            </w:pPr>
            <w:r w:rsidRPr="00C60F47">
              <w:t xml:space="preserve">Горюнов Владимир </w:t>
            </w:r>
            <w:r w:rsidR="00FF3740">
              <w:t>8</w:t>
            </w:r>
            <w:r w:rsidRPr="00C60F47">
              <w:t>Б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5,3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5.10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25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9(III)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C60F47" w:rsidP="00FF3740">
            <w:pPr>
              <w:spacing w:after="200" w:line="276" w:lineRule="auto"/>
            </w:pPr>
            <w:proofErr w:type="spellStart"/>
            <w:r w:rsidRPr="00C60F47">
              <w:t>Михалёва</w:t>
            </w:r>
            <w:proofErr w:type="spellEnd"/>
            <w:r w:rsidRPr="00C60F47">
              <w:t xml:space="preserve"> </w:t>
            </w:r>
            <w:proofErr w:type="spellStart"/>
            <w:r w:rsidRPr="00C60F47">
              <w:t>Дарьяна</w:t>
            </w:r>
            <w:proofErr w:type="spellEnd"/>
            <w:r w:rsidRPr="00C60F47">
              <w:t xml:space="preserve"> </w:t>
            </w:r>
            <w:r w:rsidR="00FF3740">
              <w:t>8</w:t>
            </w:r>
            <w:r w:rsidRPr="00C60F47">
              <w:t>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5,1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1.54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24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6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C60F47" w:rsidP="00FF3740">
            <w:pPr>
              <w:spacing w:after="200" w:line="276" w:lineRule="auto"/>
            </w:pPr>
            <w:r w:rsidRPr="00C60F47">
              <w:t xml:space="preserve">Симонова Дарья </w:t>
            </w:r>
            <w:r w:rsidR="00FF3740">
              <w:t>8</w:t>
            </w:r>
            <w:r w:rsidRPr="00C60F47">
              <w:t>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4,8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1.58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22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6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C60F47" w:rsidP="00FF3740">
            <w:pPr>
              <w:spacing w:after="200" w:line="276" w:lineRule="auto"/>
            </w:pPr>
            <w:r w:rsidRPr="00C60F47">
              <w:t xml:space="preserve">Волкова Валерия </w:t>
            </w:r>
            <w:r w:rsidR="00FF3740">
              <w:t>8</w:t>
            </w:r>
            <w:r w:rsidRPr="00C60F47">
              <w:t>Б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5,0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1.41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21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6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FF3740" w:rsidP="00C60F47">
            <w:pPr>
              <w:spacing w:after="200" w:line="276" w:lineRule="auto"/>
            </w:pPr>
            <w:r>
              <w:t xml:space="preserve">Смоленцев </w:t>
            </w:r>
            <w:proofErr w:type="spellStart"/>
            <w:r>
              <w:t>Макарий</w:t>
            </w:r>
            <w:proofErr w:type="spellEnd"/>
            <w:r w:rsidR="00C60F47" w:rsidRPr="00C60F47">
              <w:t xml:space="preserve"> </w:t>
            </w:r>
            <w:r w:rsidR="00C60F47" w:rsidRPr="00C60F47">
              <w:rPr>
                <w:lang w:val="en-US"/>
              </w:rPr>
              <w:t>8</w:t>
            </w:r>
            <w:r w:rsidR="00C60F47" w:rsidRPr="00C60F47">
              <w:t>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t>5,</w:t>
            </w:r>
            <w:r w:rsidRPr="00C60F47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3.43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30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7(II)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FF3740" w:rsidP="00C60F47">
            <w:pPr>
              <w:spacing w:after="200" w:line="276" w:lineRule="auto"/>
            </w:pPr>
            <w:r>
              <w:t>Романов Павел</w:t>
            </w:r>
            <w:r w:rsidR="00C60F47" w:rsidRPr="00C60F47">
              <w:t xml:space="preserve"> </w:t>
            </w:r>
            <w:r w:rsidR="00C60F47" w:rsidRPr="00C60F47">
              <w:rPr>
                <w:lang w:val="en-US"/>
              </w:rPr>
              <w:t>8</w:t>
            </w:r>
            <w:r w:rsidR="00C60F47" w:rsidRPr="00C60F47">
              <w:t>Б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4</w:t>
            </w:r>
            <w:r w:rsidRPr="00C60F47">
              <w:t>,</w:t>
            </w:r>
            <w:r w:rsidRPr="00C60F47"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3.40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144" w:type="dxa"/>
          </w:tcPr>
          <w:p w:rsidR="00C60F47" w:rsidRPr="00C60F47" w:rsidRDefault="00FF3740" w:rsidP="00C60F47">
            <w:pPr>
              <w:spacing w:after="200" w:line="276" w:lineRule="auto"/>
            </w:pPr>
            <w:r>
              <w:t>68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3(I)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210065" w:rsidP="00210065">
            <w:pPr>
              <w:spacing w:after="200" w:line="276" w:lineRule="auto"/>
            </w:pPr>
            <w:r>
              <w:t>Харитонов Никита</w:t>
            </w:r>
            <w:r w:rsidR="00C60F47" w:rsidRPr="00C60F47">
              <w:t xml:space="preserve"> 8</w:t>
            </w:r>
            <w:r>
              <w:t>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t>5,</w:t>
            </w:r>
            <w:r w:rsidRPr="00C60F47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4.05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t>3</w:t>
            </w:r>
            <w:r w:rsidRPr="00C60F47">
              <w:rPr>
                <w:lang w:val="en-US"/>
              </w:rPr>
              <w:t>2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8(III)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210065" w:rsidP="00C60F47">
            <w:pPr>
              <w:spacing w:after="200" w:line="276" w:lineRule="auto"/>
            </w:pPr>
            <w:r>
              <w:t>Панина Дарья</w:t>
            </w:r>
            <w:r w:rsidR="00C60F47" w:rsidRPr="00C60F47">
              <w:t xml:space="preserve"> 8А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t>5,</w:t>
            </w:r>
            <w:r w:rsidRPr="00C60F47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2.02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144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22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6(II)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80489B" w:rsidP="00C60F47">
            <w:pPr>
              <w:spacing w:after="200" w:line="276" w:lineRule="auto"/>
            </w:pPr>
            <w:r>
              <w:t xml:space="preserve">Аксёнова Дарья </w:t>
            </w:r>
            <w:r w:rsidR="002C38E9">
              <w:t>7</w:t>
            </w:r>
            <w:r w:rsidR="00C60F47" w:rsidRPr="00C60F47">
              <w:t>Б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5,4</w:t>
            </w:r>
          </w:p>
        </w:tc>
        <w:tc>
          <w:tcPr>
            <w:tcW w:w="850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2.00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144" w:type="dxa"/>
          </w:tcPr>
          <w:p w:rsidR="00C60F47" w:rsidRPr="00C60F47" w:rsidRDefault="00C713EE" w:rsidP="00C60F47">
            <w:pPr>
              <w:spacing w:after="200" w:line="276" w:lineRule="auto"/>
            </w:pPr>
            <w:r>
              <w:t>20</w:t>
            </w:r>
          </w:p>
        </w:tc>
        <w:tc>
          <w:tcPr>
            <w:tcW w:w="99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371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3(I)</w:t>
            </w:r>
          </w:p>
        </w:tc>
      </w:tr>
      <w:tr w:rsidR="005D659E" w:rsidRPr="00C60F47" w:rsidTr="005D659E">
        <w:tc>
          <w:tcPr>
            <w:tcW w:w="2093" w:type="dxa"/>
          </w:tcPr>
          <w:p w:rsidR="00C60F47" w:rsidRPr="00C60F47" w:rsidRDefault="0080489B" w:rsidP="00C60F47">
            <w:pPr>
              <w:spacing w:after="200" w:line="276" w:lineRule="auto"/>
            </w:pPr>
            <w:proofErr w:type="spellStart"/>
            <w:r>
              <w:t>Пучкова</w:t>
            </w:r>
            <w:proofErr w:type="spellEnd"/>
            <w:r>
              <w:t xml:space="preserve"> Варвара </w:t>
            </w:r>
            <w:r w:rsidR="002C38E9">
              <w:t>7</w:t>
            </w:r>
            <w:r w:rsidR="00C60F47" w:rsidRPr="00C60F47">
              <w:t>Б</w:t>
            </w:r>
          </w:p>
        </w:tc>
        <w:tc>
          <w:tcPr>
            <w:tcW w:w="709" w:type="dxa"/>
          </w:tcPr>
          <w:p w:rsidR="00C60F47" w:rsidRPr="00C60F47" w:rsidRDefault="00C60F47" w:rsidP="00C60F47">
            <w:pPr>
              <w:spacing w:after="200" w:line="276" w:lineRule="auto"/>
              <w:rPr>
                <w:lang w:val="en-US"/>
              </w:rPr>
            </w:pPr>
            <w:r w:rsidRPr="00C60F47">
              <w:t>5,</w:t>
            </w:r>
            <w:r w:rsidRPr="00C60F47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C60F47" w:rsidRPr="00C713EE" w:rsidRDefault="00C713EE" w:rsidP="00C60F4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406" w:type="dxa"/>
          </w:tcPr>
          <w:p w:rsidR="00C60F47" w:rsidRPr="00C60F47" w:rsidRDefault="00C60F47" w:rsidP="00C60F47">
            <w:pPr>
              <w:spacing w:after="200" w:line="276" w:lineRule="auto"/>
            </w:pPr>
            <w:r w:rsidRPr="00C60F47">
              <w:t>2.05</w:t>
            </w:r>
          </w:p>
        </w:tc>
        <w:tc>
          <w:tcPr>
            <w:tcW w:w="999" w:type="dxa"/>
          </w:tcPr>
          <w:p w:rsidR="00C60F47" w:rsidRPr="00C713EE" w:rsidRDefault="00C713EE" w:rsidP="00C60F4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144" w:type="dxa"/>
          </w:tcPr>
          <w:p w:rsidR="00C60F47" w:rsidRPr="00C60F47" w:rsidRDefault="00C713EE" w:rsidP="00C60F47">
            <w:pPr>
              <w:spacing w:after="200" w:line="276" w:lineRule="auto"/>
            </w:pPr>
            <w:r>
              <w:t>15</w:t>
            </w:r>
          </w:p>
        </w:tc>
        <w:tc>
          <w:tcPr>
            <w:tcW w:w="999" w:type="dxa"/>
          </w:tcPr>
          <w:p w:rsidR="00C60F47" w:rsidRPr="00C713EE" w:rsidRDefault="00C713EE" w:rsidP="00C60F4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371" w:type="dxa"/>
          </w:tcPr>
          <w:p w:rsidR="00C60F47" w:rsidRPr="00C60F47" w:rsidRDefault="00C713EE" w:rsidP="00C60F47">
            <w:pPr>
              <w:spacing w:after="200" w:line="276" w:lineRule="auto"/>
              <w:rPr>
                <w:lang w:val="en-US"/>
              </w:rPr>
            </w:pPr>
            <w:r>
              <w:t>6</w:t>
            </w:r>
            <w:r w:rsidR="00C60F47" w:rsidRPr="00C60F47">
              <w:rPr>
                <w:lang w:val="en-US"/>
              </w:rPr>
              <w:t>(II)</w:t>
            </w:r>
          </w:p>
        </w:tc>
      </w:tr>
      <w:tr w:rsidR="00231DA7" w:rsidRPr="00C60F47" w:rsidTr="005D659E">
        <w:tc>
          <w:tcPr>
            <w:tcW w:w="2093" w:type="dxa"/>
          </w:tcPr>
          <w:p w:rsidR="00231DA7" w:rsidRDefault="00231DA7" w:rsidP="00C60F47">
            <w:r>
              <w:t>Садчиков Максим 7Б</w:t>
            </w:r>
          </w:p>
        </w:tc>
        <w:tc>
          <w:tcPr>
            <w:tcW w:w="709" w:type="dxa"/>
          </w:tcPr>
          <w:p w:rsidR="00231DA7" w:rsidRPr="00C60F47" w:rsidRDefault="00231DA7" w:rsidP="00C60F47">
            <w:r>
              <w:t>4,6</w:t>
            </w:r>
          </w:p>
        </w:tc>
        <w:tc>
          <w:tcPr>
            <w:tcW w:w="850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406" w:type="dxa"/>
          </w:tcPr>
          <w:p w:rsidR="00231DA7" w:rsidRPr="00C60F47" w:rsidRDefault="00231DA7" w:rsidP="00FF61A7">
            <w:r w:rsidRPr="00C60F47">
              <w:t>4.</w:t>
            </w:r>
            <w:r>
              <w:t>32</w:t>
            </w:r>
          </w:p>
        </w:tc>
        <w:tc>
          <w:tcPr>
            <w:tcW w:w="999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144" w:type="dxa"/>
          </w:tcPr>
          <w:p w:rsidR="00231DA7" w:rsidRPr="00C60F47" w:rsidRDefault="00231DA7" w:rsidP="00C60F47">
            <w:r w:rsidRPr="00C60F47">
              <w:t>24</w:t>
            </w:r>
          </w:p>
        </w:tc>
        <w:tc>
          <w:tcPr>
            <w:tcW w:w="999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371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3(I)</w:t>
            </w:r>
          </w:p>
        </w:tc>
      </w:tr>
      <w:tr w:rsidR="00231DA7" w:rsidRPr="00C60F47" w:rsidTr="005D659E">
        <w:tc>
          <w:tcPr>
            <w:tcW w:w="2093" w:type="dxa"/>
          </w:tcPr>
          <w:p w:rsidR="00231DA7" w:rsidRDefault="00231DA7" w:rsidP="00C60F47">
            <w:r>
              <w:t>Зыков Константин 7А</w:t>
            </w:r>
          </w:p>
        </w:tc>
        <w:tc>
          <w:tcPr>
            <w:tcW w:w="709" w:type="dxa"/>
          </w:tcPr>
          <w:p w:rsidR="00231DA7" w:rsidRPr="00C60F47" w:rsidRDefault="00231DA7" w:rsidP="00C60F47">
            <w:r w:rsidRPr="00C60F47">
              <w:t>5,4</w:t>
            </w:r>
          </w:p>
        </w:tc>
        <w:tc>
          <w:tcPr>
            <w:tcW w:w="850" w:type="dxa"/>
          </w:tcPr>
          <w:p w:rsidR="00231DA7" w:rsidRPr="00C713EE" w:rsidRDefault="00231DA7" w:rsidP="00FB19A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406" w:type="dxa"/>
          </w:tcPr>
          <w:p w:rsidR="00231DA7" w:rsidRPr="00C60F47" w:rsidRDefault="00231DA7" w:rsidP="00C60F47">
            <w:r>
              <w:t>5.</w:t>
            </w:r>
            <w:r w:rsidRPr="00C60F47">
              <w:t>0</w:t>
            </w:r>
            <w:r>
              <w:t>5</w:t>
            </w:r>
          </w:p>
        </w:tc>
        <w:tc>
          <w:tcPr>
            <w:tcW w:w="999" w:type="dxa"/>
          </w:tcPr>
          <w:p w:rsidR="00231DA7" w:rsidRPr="00C713EE" w:rsidRDefault="00231DA7" w:rsidP="00FB19A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144" w:type="dxa"/>
          </w:tcPr>
          <w:p w:rsidR="00231DA7" w:rsidRPr="00C60F47" w:rsidRDefault="00231DA7" w:rsidP="00C60F47">
            <w:r>
              <w:t>20</w:t>
            </w:r>
          </w:p>
        </w:tc>
        <w:tc>
          <w:tcPr>
            <w:tcW w:w="999" w:type="dxa"/>
          </w:tcPr>
          <w:p w:rsidR="00231DA7" w:rsidRPr="00C713EE" w:rsidRDefault="00231DA7" w:rsidP="00FB19A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371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>
              <w:t>6</w:t>
            </w:r>
            <w:r w:rsidRPr="00C60F47">
              <w:rPr>
                <w:lang w:val="en-US"/>
              </w:rPr>
              <w:t>(II)</w:t>
            </w:r>
          </w:p>
        </w:tc>
      </w:tr>
      <w:tr w:rsidR="00231DA7" w:rsidRPr="00C60F47" w:rsidTr="005D659E">
        <w:tc>
          <w:tcPr>
            <w:tcW w:w="2093" w:type="dxa"/>
          </w:tcPr>
          <w:p w:rsidR="00231DA7" w:rsidRDefault="00231DA7" w:rsidP="00C60F47">
            <w:r>
              <w:t>Мартынов Максим 6Б</w:t>
            </w:r>
          </w:p>
        </w:tc>
        <w:tc>
          <w:tcPr>
            <w:tcW w:w="709" w:type="dxa"/>
          </w:tcPr>
          <w:p w:rsidR="00231DA7" w:rsidRPr="00C60F47" w:rsidRDefault="00B23F6D" w:rsidP="00C60F47">
            <w:r>
              <w:t>5,2</w:t>
            </w:r>
          </w:p>
        </w:tc>
        <w:tc>
          <w:tcPr>
            <w:tcW w:w="850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406" w:type="dxa"/>
          </w:tcPr>
          <w:p w:rsidR="00231DA7" w:rsidRPr="00C60F47" w:rsidRDefault="00B23F6D" w:rsidP="00C60F47">
            <w:r>
              <w:t>5.</w:t>
            </w:r>
            <w:r w:rsidRPr="00C60F47">
              <w:t>0</w:t>
            </w:r>
            <w:r>
              <w:t>0</w:t>
            </w:r>
          </w:p>
        </w:tc>
        <w:tc>
          <w:tcPr>
            <w:tcW w:w="999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144" w:type="dxa"/>
          </w:tcPr>
          <w:p w:rsidR="00231DA7" w:rsidRPr="00C60F47" w:rsidRDefault="00B23F6D" w:rsidP="00C60F47">
            <w:r>
              <w:t>35</w:t>
            </w:r>
          </w:p>
        </w:tc>
        <w:tc>
          <w:tcPr>
            <w:tcW w:w="999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I</w:t>
            </w:r>
          </w:p>
        </w:tc>
        <w:tc>
          <w:tcPr>
            <w:tcW w:w="1371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 w:rsidRPr="00C60F47">
              <w:rPr>
                <w:lang w:val="en-US"/>
              </w:rPr>
              <w:t>3(I)</w:t>
            </w:r>
          </w:p>
        </w:tc>
      </w:tr>
      <w:tr w:rsidR="00231DA7" w:rsidRPr="00C60F47" w:rsidTr="005D659E">
        <w:tc>
          <w:tcPr>
            <w:tcW w:w="2093" w:type="dxa"/>
          </w:tcPr>
          <w:p w:rsidR="00231DA7" w:rsidRDefault="00231DA7" w:rsidP="0080489B">
            <w:r>
              <w:t>Игуменов Даниил 6А</w:t>
            </w:r>
          </w:p>
        </w:tc>
        <w:tc>
          <w:tcPr>
            <w:tcW w:w="709" w:type="dxa"/>
          </w:tcPr>
          <w:p w:rsidR="00231DA7" w:rsidRPr="00C60F47" w:rsidRDefault="00B23F6D" w:rsidP="00C60F47">
            <w:r w:rsidRPr="00C60F47">
              <w:t>5,</w:t>
            </w:r>
            <w:r w:rsidRPr="00C60F47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231DA7" w:rsidRPr="00C713EE" w:rsidRDefault="00231DA7" w:rsidP="00FB19A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406" w:type="dxa"/>
          </w:tcPr>
          <w:p w:rsidR="00231DA7" w:rsidRPr="00C60F47" w:rsidRDefault="00B23F6D" w:rsidP="00B23F6D">
            <w:r>
              <w:t>5.</w:t>
            </w:r>
            <w:r>
              <w:t>1</w:t>
            </w:r>
            <w:r>
              <w:t>5</w:t>
            </w:r>
          </w:p>
        </w:tc>
        <w:tc>
          <w:tcPr>
            <w:tcW w:w="999" w:type="dxa"/>
          </w:tcPr>
          <w:p w:rsidR="00231DA7" w:rsidRPr="00C713EE" w:rsidRDefault="00231DA7" w:rsidP="00FB19A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144" w:type="dxa"/>
          </w:tcPr>
          <w:p w:rsidR="00231DA7" w:rsidRPr="00C60F47" w:rsidRDefault="00B23F6D" w:rsidP="00C60F47">
            <w:r>
              <w:t>27</w:t>
            </w:r>
            <w:bookmarkStart w:id="0" w:name="_GoBack"/>
            <w:bookmarkEnd w:id="0"/>
          </w:p>
        </w:tc>
        <w:tc>
          <w:tcPr>
            <w:tcW w:w="999" w:type="dxa"/>
          </w:tcPr>
          <w:p w:rsidR="00231DA7" w:rsidRPr="00C713EE" w:rsidRDefault="00231DA7" w:rsidP="00FB19A7">
            <w:pPr>
              <w:spacing w:after="200" w:line="276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1371" w:type="dxa"/>
          </w:tcPr>
          <w:p w:rsidR="00231DA7" w:rsidRPr="00C60F47" w:rsidRDefault="00231DA7" w:rsidP="00FB19A7">
            <w:pPr>
              <w:spacing w:after="200" w:line="276" w:lineRule="auto"/>
              <w:rPr>
                <w:lang w:val="en-US"/>
              </w:rPr>
            </w:pPr>
            <w:r>
              <w:t>6</w:t>
            </w:r>
            <w:r w:rsidRPr="00C60F47">
              <w:rPr>
                <w:lang w:val="en-US"/>
              </w:rPr>
              <w:t>(II)</w:t>
            </w:r>
          </w:p>
        </w:tc>
      </w:tr>
    </w:tbl>
    <w:p w:rsidR="00C60F47" w:rsidRPr="00C60F47" w:rsidRDefault="00C60F47" w:rsidP="00C60F47">
      <w:pPr>
        <w:rPr>
          <w:lang w:val="en-US"/>
        </w:rPr>
      </w:pPr>
    </w:p>
    <w:p w:rsidR="002C305D" w:rsidRPr="0080489B" w:rsidRDefault="00C60F47">
      <w:r w:rsidRPr="00C60F47">
        <w:t>Судья:                                                                                     Акимова С.В.</w:t>
      </w:r>
    </w:p>
    <w:sectPr w:rsidR="002C305D" w:rsidRPr="0080489B" w:rsidSect="008048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16"/>
    <w:rsid w:val="00037D16"/>
    <w:rsid w:val="00210065"/>
    <w:rsid w:val="00231DA7"/>
    <w:rsid w:val="002C305D"/>
    <w:rsid w:val="002C38E9"/>
    <w:rsid w:val="00405DC7"/>
    <w:rsid w:val="00514E89"/>
    <w:rsid w:val="005D659E"/>
    <w:rsid w:val="0080489B"/>
    <w:rsid w:val="00B23F6D"/>
    <w:rsid w:val="00C60F47"/>
    <w:rsid w:val="00C713EE"/>
    <w:rsid w:val="00FF374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2024-05-19T11:57:00Z</dcterms:created>
  <dcterms:modified xsi:type="dcterms:W3CDTF">2024-05-19T12:19:00Z</dcterms:modified>
</cp:coreProperties>
</file>